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D1C3C" w14:textId="77777777" w:rsidR="00550619" w:rsidRDefault="00550619" w:rsidP="00550619">
      <w:pPr>
        <w:jc w:val="center"/>
        <w:rPr>
          <w:rFonts w:cstheme="minorHAnsi"/>
          <w:b/>
          <w:sz w:val="36"/>
          <w:szCs w:val="36"/>
          <w:u w:val="single"/>
          <w:lang w:val="nl-BE"/>
        </w:rPr>
      </w:pPr>
      <w:r>
        <w:rPr>
          <w:rFonts w:cstheme="minorHAnsi"/>
          <w:b/>
          <w:sz w:val="36"/>
          <w:szCs w:val="36"/>
          <w:u w:val="single"/>
          <w:lang w:val="nl-BE"/>
        </w:rPr>
        <w:t xml:space="preserve">Inschrijvingsformulier opleidingen </w:t>
      </w:r>
      <w:proofErr w:type="spellStart"/>
      <w:r>
        <w:rPr>
          <w:rFonts w:cstheme="minorHAnsi"/>
          <w:b/>
          <w:sz w:val="36"/>
          <w:szCs w:val="36"/>
          <w:u w:val="single"/>
          <w:lang w:val="nl-BE"/>
        </w:rPr>
        <w:t>Stoopen</w:t>
      </w:r>
      <w:proofErr w:type="spellEnd"/>
      <w:r>
        <w:rPr>
          <w:rFonts w:cstheme="minorHAnsi"/>
          <w:b/>
          <w:sz w:val="36"/>
          <w:szCs w:val="36"/>
          <w:u w:val="single"/>
          <w:lang w:val="nl-BE"/>
        </w:rPr>
        <w:t xml:space="preserve"> &amp; </w:t>
      </w:r>
      <w:proofErr w:type="spellStart"/>
      <w:r>
        <w:rPr>
          <w:rFonts w:cstheme="minorHAnsi"/>
          <w:b/>
          <w:sz w:val="36"/>
          <w:szCs w:val="36"/>
          <w:u w:val="single"/>
          <w:lang w:val="nl-BE"/>
        </w:rPr>
        <w:t>Meeûs</w:t>
      </w:r>
      <w:proofErr w:type="spellEnd"/>
      <w:r w:rsidR="00090EC5">
        <w:rPr>
          <w:rFonts w:cstheme="minorHAnsi"/>
          <w:b/>
          <w:sz w:val="36"/>
          <w:szCs w:val="36"/>
          <w:u w:val="single"/>
          <w:lang w:val="nl-BE"/>
        </w:rPr>
        <w:t xml:space="preserve"> Linova</w:t>
      </w:r>
    </w:p>
    <w:p w14:paraId="7690EBF5" w14:textId="77777777" w:rsidR="00550619" w:rsidRPr="00550619" w:rsidRDefault="00550619" w:rsidP="00550619">
      <w:pPr>
        <w:rPr>
          <w:rFonts w:cstheme="minorHAnsi"/>
          <w:sz w:val="22"/>
          <w:szCs w:val="22"/>
          <w:u w:val="single"/>
          <w:lang w:val="nl-BE"/>
        </w:rPr>
      </w:pPr>
      <w:r w:rsidRPr="00550619">
        <w:rPr>
          <w:rFonts w:cstheme="minorHAnsi"/>
          <w:sz w:val="22"/>
          <w:szCs w:val="22"/>
          <w:u w:val="single"/>
          <w:lang w:val="nl-BE"/>
        </w:rPr>
        <w:t>Ik wens me in te schrijven voor de initiatieopleiding</w:t>
      </w:r>
    </w:p>
    <w:p w14:paraId="30B8FEC1" w14:textId="77777777" w:rsidR="00550619" w:rsidRDefault="00550619" w:rsidP="00550619">
      <w:pPr>
        <w:pStyle w:val="Lijstalinea"/>
        <w:numPr>
          <w:ilvl w:val="0"/>
          <w:numId w:val="27"/>
        </w:numPr>
        <w:rPr>
          <w:rFonts w:cstheme="minorHAnsi"/>
          <w:sz w:val="22"/>
          <w:szCs w:val="22"/>
          <w:lang w:val="nl-BE"/>
        </w:rPr>
      </w:pPr>
      <w:r w:rsidRPr="00550619">
        <w:rPr>
          <w:rFonts w:cstheme="minorHAnsi"/>
          <w:sz w:val="22"/>
          <w:szCs w:val="22"/>
          <w:lang w:val="nl-BE"/>
        </w:rPr>
        <w:t>D</w:t>
      </w:r>
      <w:r>
        <w:rPr>
          <w:rFonts w:cstheme="minorHAnsi"/>
          <w:sz w:val="22"/>
          <w:szCs w:val="22"/>
          <w:lang w:val="nl-BE"/>
        </w:rPr>
        <w:t xml:space="preserve">ecoratieve Technieken </w:t>
      </w:r>
    </w:p>
    <w:p w14:paraId="4412098E" w14:textId="77777777" w:rsidR="00550619" w:rsidRDefault="00550619" w:rsidP="00550619">
      <w:pPr>
        <w:pStyle w:val="Lijstalinea"/>
        <w:numPr>
          <w:ilvl w:val="0"/>
          <w:numId w:val="27"/>
        </w:numPr>
        <w:rPr>
          <w:rFonts w:cstheme="minorHAnsi"/>
          <w:sz w:val="22"/>
          <w:szCs w:val="22"/>
          <w:lang w:val="nl-BE"/>
        </w:rPr>
      </w:pPr>
      <w:r w:rsidRPr="00550619">
        <w:rPr>
          <w:rFonts w:cstheme="minorHAnsi"/>
          <w:sz w:val="22"/>
          <w:szCs w:val="22"/>
          <w:lang w:val="nl-BE"/>
        </w:rPr>
        <w:t>Stuc</w:t>
      </w:r>
    </w:p>
    <w:p w14:paraId="03056574" w14:textId="77777777" w:rsidR="00550619" w:rsidRPr="00550619" w:rsidRDefault="00550619" w:rsidP="00550619">
      <w:pPr>
        <w:rPr>
          <w:rFonts w:cstheme="minorHAnsi"/>
          <w:sz w:val="22"/>
          <w:szCs w:val="22"/>
          <w:u w:val="single"/>
          <w:lang w:val="nl-BE"/>
        </w:rPr>
      </w:pPr>
      <w:r w:rsidRPr="00550619">
        <w:rPr>
          <w:rFonts w:cstheme="minorHAnsi"/>
          <w:sz w:val="22"/>
          <w:szCs w:val="22"/>
          <w:u w:val="single"/>
          <w:lang w:val="nl-BE"/>
        </w:rPr>
        <w:t>Op datum</w:t>
      </w:r>
    </w:p>
    <w:p w14:paraId="0111D6F4" w14:textId="120A4D9B" w:rsidR="00550619" w:rsidRDefault="00550619" w:rsidP="00550619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31/0</w:t>
      </w:r>
      <w:r w:rsidR="000F09E4">
        <w:rPr>
          <w:rFonts w:cstheme="minorHAnsi"/>
          <w:sz w:val="22"/>
          <w:szCs w:val="22"/>
          <w:lang w:val="nl-BE"/>
        </w:rPr>
        <w:t>3</w:t>
      </w:r>
      <w:r>
        <w:rPr>
          <w:rFonts w:cstheme="minorHAnsi"/>
          <w:sz w:val="22"/>
          <w:szCs w:val="22"/>
          <w:lang w:val="nl-BE"/>
        </w:rPr>
        <w:t>/2</w:t>
      </w:r>
      <w:r w:rsidR="000F09E4">
        <w:rPr>
          <w:rFonts w:cstheme="minorHAnsi"/>
          <w:sz w:val="22"/>
          <w:szCs w:val="22"/>
          <w:lang w:val="nl-BE"/>
        </w:rPr>
        <w:t>020</w:t>
      </w:r>
      <w:r>
        <w:rPr>
          <w:rFonts w:cstheme="minorHAnsi"/>
          <w:sz w:val="22"/>
          <w:szCs w:val="22"/>
          <w:lang w:val="nl-BE"/>
        </w:rPr>
        <w:t xml:space="preserve"> (Stuc)</w:t>
      </w:r>
    </w:p>
    <w:p w14:paraId="247010E2" w14:textId="77F29027" w:rsidR="00550619" w:rsidRDefault="000F09E4" w:rsidP="00550619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03/03/2020</w:t>
      </w:r>
      <w:r w:rsidR="00550619">
        <w:rPr>
          <w:rFonts w:cstheme="minorHAnsi"/>
          <w:sz w:val="22"/>
          <w:szCs w:val="22"/>
          <w:lang w:val="nl-BE"/>
        </w:rPr>
        <w:t xml:space="preserve"> (Decoratieve Technieken)</w:t>
      </w:r>
    </w:p>
    <w:p w14:paraId="7A446816" w14:textId="335634F6" w:rsidR="00550619" w:rsidRDefault="000F09E4" w:rsidP="00550619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05</w:t>
      </w:r>
      <w:r w:rsidR="00550619">
        <w:rPr>
          <w:rFonts w:cstheme="minorHAnsi"/>
          <w:sz w:val="22"/>
          <w:szCs w:val="22"/>
          <w:lang w:val="nl-BE"/>
        </w:rPr>
        <w:t>/</w:t>
      </w:r>
      <w:r>
        <w:rPr>
          <w:rFonts w:cstheme="minorHAnsi"/>
          <w:sz w:val="22"/>
          <w:szCs w:val="22"/>
          <w:lang w:val="nl-BE"/>
        </w:rPr>
        <w:t>05</w:t>
      </w:r>
      <w:r w:rsidR="00550619">
        <w:rPr>
          <w:rFonts w:cstheme="minorHAnsi"/>
          <w:sz w:val="22"/>
          <w:szCs w:val="22"/>
          <w:lang w:val="nl-BE"/>
        </w:rPr>
        <w:t>/</w:t>
      </w:r>
      <w:r>
        <w:rPr>
          <w:rFonts w:cstheme="minorHAnsi"/>
          <w:sz w:val="22"/>
          <w:szCs w:val="22"/>
          <w:lang w:val="nl-BE"/>
        </w:rPr>
        <w:t>2020</w:t>
      </w:r>
      <w:r w:rsidR="00550619">
        <w:rPr>
          <w:rFonts w:cstheme="minorHAnsi"/>
          <w:sz w:val="22"/>
          <w:szCs w:val="22"/>
          <w:lang w:val="nl-BE"/>
        </w:rPr>
        <w:t xml:space="preserve"> (Stuc)</w:t>
      </w:r>
    </w:p>
    <w:p w14:paraId="26B43B40" w14:textId="74047ED7" w:rsidR="00550619" w:rsidRPr="000F09E4" w:rsidRDefault="000F09E4" w:rsidP="00550619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09/06/2020</w:t>
      </w:r>
      <w:r w:rsidR="00550619">
        <w:rPr>
          <w:rFonts w:cstheme="minorHAnsi"/>
          <w:sz w:val="22"/>
          <w:szCs w:val="22"/>
          <w:lang w:val="nl-BE"/>
        </w:rPr>
        <w:t xml:space="preserve"> (Decoratieve Technieken)</w:t>
      </w:r>
      <w:bookmarkStart w:id="0" w:name="_GoBack"/>
      <w:bookmarkEnd w:id="0"/>
    </w:p>
    <w:p w14:paraId="6B51C1BE" w14:textId="77777777" w:rsidR="00550619" w:rsidRPr="00550619" w:rsidRDefault="00550619" w:rsidP="00550619">
      <w:pPr>
        <w:rPr>
          <w:rFonts w:cstheme="minorHAnsi"/>
          <w:sz w:val="22"/>
          <w:szCs w:val="22"/>
          <w:u w:val="single"/>
          <w:lang w:val="nl-BE"/>
        </w:rPr>
      </w:pPr>
      <w:r w:rsidRPr="00550619">
        <w:rPr>
          <w:rFonts w:cstheme="minorHAnsi"/>
          <w:sz w:val="22"/>
          <w:szCs w:val="22"/>
          <w:u w:val="single"/>
          <w:lang w:val="nl-BE"/>
        </w:rPr>
        <w:t>Mijn gegevens</w:t>
      </w:r>
    </w:p>
    <w:p w14:paraId="3A827868" w14:textId="77777777"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Firmanaam:</w:t>
      </w:r>
    </w:p>
    <w:p w14:paraId="3A51F44A" w14:textId="77777777"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BTW nummer: </w:t>
      </w:r>
    </w:p>
    <w:p w14:paraId="751591CC" w14:textId="77777777"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Aantal personen: </w:t>
      </w:r>
    </w:p>
    <w:p w14:paraId="578733EC" w14:textId="77777777"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Naam cursist (en):</w:t>
      </w:r>
    </w:p>
    <w:p w14:paraId="78DFC577" w14:textId="77777777"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Adres: </w:t>
      </w:r>
    </w:p>
    <w:p w14:paraId="3BA7532D" w14:textId="77777777"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Tel.:</w:t>
      </w:r>
    </w:p>
    <w:p w14:paraId="1D2EC363" w14:textId="77777777"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E-mail:</w:t>
      </w:r>
    </w:p>
    <w:p w14:paraId="260A5EDE" w14:textId="77777777" w:rsidR="00550619" w:rsidRPr="00550619" w:rsidRDefault="00550619" w:rsidP="00550619">
      <w:pPr>
        <w:rPr>
          <w:rFonts w:cstheme="minorHAnsi"/>
          <w:sz w:val="22"/>
          <w:szCs w:val="22"/>
          <w:lang w:val="nl-BE"/>
        </w:rPr>
      </w:pPr>
    </w:p>
    <w:p w14:paraId="76E6436F" w14:textId="77777777" w:rsidR="00334567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 ontvangst van de gegevens wordt een pro forma factuur opgesteld die binnen 5 werkdagen na ontvangst moet voldaan worden.</w:t>
      </w:r>
      <w:r w:rsidR="00334567">
        <w:rPr>
          <w:rFonts w:cstheme="minorHAnsi"/>
          <w:sz w:val="22"/>
          <w:szCs w:val="22"/>
          <w:lang w:val="nl-BE"/>
        </w:rPr>
        <w:t xml:space="preserve"> Zo niet, wordt de inschrijving geannuleerd.</w:t>
      </w:r>
    </w:p>
    <w:p w14:paraId="7AB602E4" w14:textId="77777777" w:rsidR="00550619" w:rsidRP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 Na ontvangst van betaling is de inschrijving definitief.</w:t>
      </w:r>
    </w:p>
    <w:p w14:paraId="3399D18D" w14:textId="77777777" w:rsidR="00550619" w:rsidRPr="00550619" w:rsidRDefault="00550619" w:rsidP="00550619">
      <w:pPr>
        <w:rPr>
          <w:rFonts w:cstheme="minorHAnsi"/>
          <w:b/>
          <w:sz w:val="22"/>
          <w:szCs w:val="22"/>
          <w:u w:val="single"/>
          <w:lang w:val="nl-BE"/>
        </w:rPr>
      </w:pPr>
    </w:p>
    <w:sectPr w:rsidR="00550619" w:rsidRPr="00550619" w:rsidSect="000E4BE1">
      <w:headerReference w:type="default" r:id="rId8"/>
      <w:footerReference w:type="default" r:id="rId9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2BECF" w14:textId="77777777" w:rsidR="00754802" w:rsidRDefault="00754802" w:rsidP="000E4BE1">
      <w:pPr>
        <w:spacing w:before="0" w:after="0" w:line="240" w:lineRule="auto"/>
      </w:pPr>
      <w:r>
        <w:separator/>
      </w:r>
    </w:p>
  </w:endnote>
  <w:endnote w:type="continuationSeparator" w:id="0">
    <w:p w14:paraId="1BC604D6" w14:textId="77777777" w:rsidR="00754802" w:rsidRDefault="00754802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B1304" w14:textId="77777777" w:rsidR="00550619" w:rsidRPr="00D143CB" w:rsidRDefault="00550619" w:rsidP="00550619">
    <w:pPr>
      <w:pStyle w:val="Voettekst"/>
      <w:rPr>
        <w:rFonts w:ascii="Trebuchet MS" w:hAnsi="Trebuchet MS"/>
        <w:sz w:val="16"/>
        <w:szCs w:val="16"/>
        <w:lang w:val="es-ES_tradnl"/>
      </w:rPr>
    </w:pPr>
    <w:bookmarkStart w:id="1" w:name="_Hlk518476625"/>
    <w:bookmarkStart w:id="2" w:name="_Hlk518476626"/>
    <w:bookmarkStart w:id="3" w:name="_Hlk518476627"/>
    <w:bookmarkStart w:id="4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hyperlink r:id="rId1" w:history="1">
      <w:r w:rsidRPr="004568C1">
        <w:rPr>
          <w:rStyle w:val="Hyperlink"/>
          <w:rFonts w:ascii="Trebuchet MS" w:hAnsi="Trebuchet MS"/>
          <w:sz w:val="16"/>
          <w:szCs w:val="16"/>
          <w:lang w:val="es-ES_tradnl"/>
        </w:rPr>
        <w:t>info@stoopen-meeus.com</w:t>
      </w:r>
    </w:hyperlink>
    <w:r w:rsidRPr="00D143CB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  <w:t>Stoopen &amp; Meeûs nv</w:t>
    </w:r>
  </w:p>
  <w:p w14:paraId="4B35429D" w14:textId="77777777" w:rsidR="00550619" w:rsidRPr="00550619" w:rsidRDefault="00550619" w:rsidP="00550619">
    <w:pPr>
      <w:pStyle w:val="Voettekst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>T: +32 (0)3 825 00 55</w:t>
    </w: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14:paraId="554969C9" w14:textId="77777777" w:rsidR="00550619" w:rsidRPr="00AD5A0C" w:rsidRDefault="00550619" w:rsidP="00550619">
    <w:pPr>
      <w:pStyle w:val="Voettekst"/>
      <w:rPr>
        <w:rFonts w:ascii="Trebuchet MS" w:hAnsi="Trebuchet MS"/>
        <w:sz w:val="16"/>
        <w:szCs w:val="16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AD5A0C">
      <w:rPr>
        <w:rFonts w:ascii="Trebuchet MS" w:hAnsi="Trebuchet MS"/>
        <w:sz w:val="16"/>
        <w:szCs w:val="16"/>
      </w:rPr>
      <w:t>VAT: BE 0450 824</w:t>
    </w:r>
    <w:r>
      <w:rPr>
        <w:rFonts w:ascii="Trebuchet MS" w:hAnsi="Trebuchet MS"/>
        <w:sz w:val="16"/>
        <w:szCs w:val="16"/>
      </w:rPr>
      <w:t> </w:t>
    </w:r>
    <w:r w:rsidRPr="00AD5A0C">
      <w:rPr>
        <w:rFonts w:ascii="Trebuchet MS" w:hAnsi="Trebuchet MS"/>
        <w:sz w:val="16"/>
        <w:szCs w:val="16"/>
      </w:rPr>
      <w:t>623</w:t>
    </w:r>
  </w:p>
  <w:p w14:paraId="7C6C1B4F" w14:textId="77777777" w:rsidR="00550619" w:rsidRPr="00DA595E" w:rsidRDefault="00550619" w:rsidP="00550619">
    <w:pPr>
      <w:pStyle w:val="Geenafstand"/>
      <w:rPr>
        <w:sz w:val="40"/>
      </w:rPr>
    </w:pPr>
    <w:r>
      <w:rPr>
        <w:rStyle w:val="A11"/>
        <w:sz w:val="20"/>
      </w:rPr>
      <w:tab/>
    </w:r>
    <w:r>
      <w:rPr>
        <w:rStyle w:val="A11"/>
        <w:sz w:val="20"/>
      </w:rPr>
      <w:tab/>
      <w:t xml:space="preserve">               </w:t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  <w:t xml:space="preserve">   </w:t>
    </w:r>
    <w:hyperlink r:id="rId2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1"/>
    <w:bookmarkEnd w:id="2"/>
    <w:bookmarkEnd w:id="3"/>
    <w:bookmarkEnd w:id="4"/>
  </w:p>
  <w:p w14:paraId="5A6096FD" w14:textId="77777777" w:rsidR="00550619" w:rsidRDefault="00550619">
    <w:pPr>
      <w:pStyle w:val="Voettekst"/>
    </w:pPr>
  </w:p>
  <w:p w14:paraId="468D5A53" w14:textId="77777777" w:rsidR="00550619" w:rsidRDefault="005506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6C95B" w14:textId="77777777" w:rsidR="00754802" w:rsidRDefault="00754802" w:rsidP="000E4BE1">
      <w:pPr>
        <w:spacing w:before="0" w:after="0" w:line="240" w:lineRule="auto"/>
      </w:pPr>
      <w:r>
        <w:separator/>
      </w:r>
    </w:p>
  </w:footnote>
  <w:footnote w:type="continuationSeparator" w:id="0">
    <w:p w14:paraId="28D60A3D" w14:textId="77777777" w:rsidR="00754802" w:rsidRDefault="00754802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9DB3B" w14:textId="77777777" w:rsidR="0062098D" w:rsidRDefault="0062098D" w:rsidP="000E4BE1">
    <w:pPr>
      <w:pStyle w:val="Koptekst"/>
      <w:ind w:right="-284" w:hanging="284"/>
      <w:rPr>
        <w:noProof/>
        <w:lang w:val="nl-BE" w:eastAsia="nl-BE" w:bidi="ar-SA"/>
      </w:rPr>
    </w:pPr>
  </w:p>
  <w:p w14:paraId="68BC36AE" w14:textId="77777777" w:rsidR="0062098D" w:rsidRDefault="0062098D" w:rsidP="000E4BE1">
    <w:pPr>
      <w:pStyle w:val="Koptekst"/>
      <w:ind w:right="-284" w:hanging="284"/>
    </w:pPr>
    <w:r>
      <w:rPr>
        <w:noProof/>
      </w:rPr>
      <w:drawing>
        <wp:inline distT="0" distB="0" distL="0" distR="0" wp14:anchorId="7D5446DB" wp14:editId="252F2D7B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8A9FA8" w14:textId="77777777" w:rsidR="0062098D" w:rsidRDefault="0062098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26"/>
  </w:num>
  <w:num w:numId="8">
    <w:abstractNumId w:val="18"/>
  </w:num>
  <w:num w:numId="9">
    <w:abstractNumId w:val="21"/>
  </w:num>
  <w:num w:numId="10">
    <w:abstractNumId w:val="14"/>
  </w:num>
  <w:num w:numId="11">
    <w:abstractNumId w:val="24"/>
  </w:num>
  <w:num w:numId="12">
    <w:abstractNumId w:val="3"/>
  </w:num>
  <w:num w:numId="13">
    <w:abstractNumId w:val="17"/>
  </w:num>
  <w:num w:numId="14">
    <w:abstractNumId w:val="15"/>
  </w:num>
  <w:num w:numId="15">
    <w:abstractNumId w:val="25"/>
  </w:num>
  <w:num w:numId="16">
    <w:abstractNumId w:val="8"/>
  </w:num>
  <w:num w:numId="17">
    <w:abstractNumId w:val="16"/>
  </w:num>
  <w:num w:numId="18">
    <w:abstractNumId w:val="12"/>
  </w:num>
  <w:num w:numId="19">
    <w:abstractNumId w:val="20"/>
  </w:num>
  <w:num w:numId="20">
    <w:abstractNumId w:val="13"/>
  </w:num>
  <w:num w:numId="21">
    <w:abstractNumId w:val="0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19"/>
  </w:num>
  <w:num w:numId="27">
    <w:abstractNumId w:val="27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81832"/>
    <w:rsid w:val="00087909"/>
    <w:rsid w:val="00090EC5"/>
    <w:rsid w:val="000974F4"/>
    <w:rsid w:val="000A1EEE"/>
    <w:rsid w:val="000A2860"/>
    <w:rsid w:val="000A3787"/>
    <w:rsid w:val="000A3DB8"/>
    <w:rsid w:val="000A4CEA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09E4"/>
    <w:rsid w:val="000F279A"/>
    <w:rsid w:val="000F4494"/>
    <w:rsid w:val="000F6562"/>
    <w:rsid w:val="000F66C5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4171"/>
    <w:rsid w:val="00294AB3"/>
    <w:rsid w:val="002951B4"/>
    <w:rsid w:val="00297E22"/>
    <w:rsid w:val="002A54EB"/>
    <w:rsid w:val="002A6806"/>
    <w:rsid w:val="002B0B1B"/>
    <w:rsid w:val="002B125B"/>
    <w:rsid w:val="002C4EAC"/>
    <w:rsid w:val="002C7BB8"/>
    <w:rsid w:val="002D4548"/>
    <w:rsid w:val="002D5628"/>
    <w:rsid w:val="002D7E22"/>
    <w:rsid w:val="002E088F"/>
    <w:rsid w:val="002E21D4"/>
    <w:rsid w:val="002E21F5"/>
    <w:rsid w:val="002E2A72"/>
    <w:rsid w:val="002E2BC5"/>
    <w:rsid w:val="002E443C"/>
    <w:rsid w:val="002E506C"/>
    <w:rsid w:val="002E5BF1"/>
    <w:rsid w:val="002F0282"/>
    <w:rsid w:val="0030007C"/>
    <w:rsid w:val="0030291E"/>
    <w:rsid w:val="00304847"/>
    <w:rsid w:val="00306DFE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347D"/>
    <w:rsid w:val="003E4242"/>
    <w:rsid w:val="003E6D23"/>
    <w:rsid w:val="003F169C"/>
    <w:rsid w:val="003F26B5"/>
    <w:rsid w:val="0040053D"/>
    <w:rsid w:val="00400A20"/>
    <w:rsid w:val="00401140"/>
    <w:rsid w:val="00401DA0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30718"/>
    <w:rsid w:val="00431D98"/>
    <w:rsid w:val="0043241F"/>
    <w:rsid w:val="004337EF"/>
    <w:rsid w:val="004349AC"/>
    <w:rsid w:val="00441E6F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809F3"/>
    <w:rsid w:val="00481854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757"/>
    <w:rsid w:val="006A2784"/>
    <w:rsid w:val="006A43B2"/>
    <w:rsid w:val="006A7F82"/>
    <w:rsid w:val="006B0878"/>
    <w:rsid w:val="006B2B26"/>
    <w:rsid w:val="006B3370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4802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A064E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A8D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7209"/>
    <w:rsid w:val="009F7B8F"/>
    <w:rsid w:val="009F7DB8"/>
    <w:rsid w:val="00A00FA2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44BF6"/>
    <w:rsid w:val="00A4508D"/>
    <w:rsid w:val="00A469BE"/>
    <w:rsid w:val="00A509A1"/>
    <w:rsid w:val="00A514BB"/>
    <w:rsid w:val="00A60049"/>
    <w:rsid w:val="00A615F9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3366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61A3D"/>
    <w:rsid w:val="00D61C59"/>
    <w:rsid w:val="00D62810"/>
    <w:rsid w:val="00D72B2D"/>
    <w:rsid w:val="00D73F61"/>
    <w:rsid w:val="00D75B9A"/>
    <w:rsid w:val="00D75C01"/>
    <w:rsid w:val="00D7679D"/>
    <w:rsid w:val="00D80639"/>
    <w:rsid w:val="00D80EB9"/>
    <w:rsid w:val="00D80F11"/>
    <w:rsid w:val="00D82F23"/>
    <w:rsid w:val="00D85D18"/>
    <w:rsid w:val="00D87A17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6917"/>
    <w:rsid w:val="00DC16B1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D2BBD"/>
    <w:rsid w:val="00EE0591"/>
    <w:rsid w:val="00EE0DBB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D94"/>
    <w:rsid w:val="00FE1440"/>
    <w:rsid w:val="00FE1CD1"/>
    <w:rsid w:val="00FE1E79"/>
    <w:rsid w:val="00FE4B26"/>
    <w:rsid w:val="00FF224A"/>
    <w:rsid w:val="00FF469E"/>
    <w:rsid w:val="00FF6FF3"/>
    <w:rsid w:val="00FF7070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38688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599C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6599C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6599C"/>
    <w:rPr>
      <w:b/>
      <w:bCs/>
    </w:rPr>
  </w:style>
  <w:style w:type="character" w:styleId="Nadruk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6599C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6599C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B6599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6599C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6599C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ielebenadrukking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ievebenadrukking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ieleverwijzing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ieveverwijzing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Titelvanboek">
    <w:name w:val="Book Title"/>
    <w:uiPriority w:val="33"/>
    <w:qFormat/>
    <w:rsid w:val="00B6599C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5A301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Standaard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Standaard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Standaard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Standaard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Standaard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Standaard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Standaard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Standaard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Standaard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Standaard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Standaard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Standaard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Standaard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Standaard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Standaard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elraster">
    <w:name w:val="Table Grid"/>
    <w:basedOn w:val="Standaardtabe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4BE1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4BE1"/>
    <w:rPr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Inhopg2">
    <w:name w:val="toc 2"/>
    <w:basedOn w:val="Standaard"/>
    <w:next w:val="Standaard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Inhopg3">
    <w:name w:val="toc 3"/>
    <w:basedOn w:val="Standaard"/>
    <w:next w:val="Standaard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Tekstzonderopmaak">
    <w:name w:val="Plain Text"/>
    <w:basedOn w:val="Standaard"/>
    <w:link w:val="Tekstzonderopmaak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open-meeus.com" TargetMode="External"/><Relationship Id="rId1" Type="http://schemas.openxmlformats.org/officeDocument/2006/relationships/hyperlink" Target="mailto:info@stoopen-mee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DD611-9F68-47A7-B43B-3493D6F6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Stoopen &amp; Meeûs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Handleiding</dc:subject>
  <dc:creator>JM</dc:creator>
  <cp:lastModifiedBy>Bram Wientjes</cp:lastModifiedBy>
  <cp:revision>3</cp:revision>
  <cp:lastPrinted>2018-04-12T13:59:00Z</cp:lastPrinted>
  <dcterms:created xsi:type="dcterms:W3CDTF">2019-02-27T15:28:00Z</dcterms:created>
  <dcterms:modified xsi:type="dcterms:W3CDTF">2020-02-12T08:32:00Z</dcterms:modified>
</cp:coreProperties>
</file>